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E5D1" w14:textId="77777777" w:rsidR="0032352E" w:rsidRDefault="008338BF">
      <w:r>
        <w:t>Christopher Stuart</w:t>
      </w:r>
    </w:p>
    <w:p w14:paraId="77117D48" w14:textId="77777777" w:rsidR="008338BF" w:rsidRDefault="008338BF">
      <w:r>
        <w:t>Date Due</w:t>
      </w:r>
    </w:p>
    <w:p w14:paraId="750024BF" w14:textId="77777777" w:rsidR="008338BF" w:rsidRDefault="008338BF">
      <w:r>
        <w:t>Quest Post ##</w:t>
      </w:r>
    </w:p>
    <w:p w14:paraId="218E9B50" w14:textId="77777777" w:rsidR="008338BF" w:rsidRDefault="008338BF">
      <w:r>
        <w:t>Warrior Classification</w:t>
      </w:r>
    </w:p>
    <w:p w14:paraId="76E92380" w14:textId="77777777" w:rsidR="008338BF" w:rsidRDefault="008338BF"/>
    <w:p w14:paraId="6903E4BA" w14:textId="77777777" w:rsidR="008338BF" w:rsidRDefault="008338BF">
      <w:r>
        <w:t xml:space="preserve">Text: “Name that Text” by Author </w:t>
      </w:r>
      <w:proofErr w:type="spellStart"/>
      <w:r>
        <w:t>Author</w:t>
      </w:r>
      <w:proofErr w:type="spellEnd"/>
    </w:p>
    <w:p w14:paraId="556A9DE4" w14:textId="77777777" w:rsidR="008338BF" w:rsidRDefault="008338BF"/>
    <w:p w14:paraId="76382A5D" w14:textId="77777777" w:rsidR="008338BF" w:rsidRDefault="008338BF">
      <w:r>
        <w:t>Author’s text, “Name that Text,” wa</w:t>
      </w:r>
      <w:bookmarkStart w:id="0" w:name="_GoBack"/>
      <w:bookmarkEnd w:id="0"/>
      <w:r>
        <w:t xml:space="preserve">s a powerful text that change the way that I thought about text. Not only did the text go into things about text, but it also had names about text, which are very important to text when you think about writing about or studying text. The text started with just text, but then it turned into short lists about names of text that I never thought were texts, but are in fact texts. The </w:t>
      </w:r>
      <w:r w:rsidRPr="00707A5F">
        <w:rPr>
          <w:b/>
          <w:color w:val="5B9BD5" w:themeColor="accent1"/>
        </w:rPr>
        <w:t xml:space="preserve">associated </w:t>
      </w:r>
      <w:r>
        <w:t xml:space="preserve">text was particularly interesting, and it was also a term about texts that I never heard of before. This is a quote about the text, “There are texts, then there are texts, however, there are never just texts” (24). In addition to associated texts, there were also </w:t>
      </w:r>
      <w:r w:rsidRPr="00707A5F">
        <w:rPr>
          <w:b/>
          <w:color w:val="5B9BD5" w:themeColor="accent1"/>
        </w:rPr>
        <w:t xml:space="preserve">primary </w:t>
      </w:r>
      <w:r>
        <w:t xml:space="preserve">texts that I never saw. The primary text is a text that is original about an observable moment. Sometimes, it isn’t even a text at all, but more of a different type of text that can be called a text. Here is another quote: “The primary text is a text. No, really. It is a text” (34). I also appreciated the discussion about other texts called </w:t>
      </w:r>
      <w:r w:rsidRPr="00707A5F">
        <w:rPr>
          <w:b/>
          <w:color w:val="5B9BD5" w:themeColor="accent1"/>
        </w:rPr>
        <w:t xml:space="preserve">secondary </w:t>
      </w:r>
      <w:r>
        <w:t xml:space="preserve">and </w:t>
      </w:r>
      <w:r w:rsidRPr="00707A5F">
        <w:rPr>
          <w:b/>
          <w:color w:val="5B9BD5" w:themeColor="accent1"/>
        </w:rPr>
        <w:t xml:space="preserve">original </w:t>
      </w:r>
      <w:r>
        <w:t>texts. These were really just other types of text.</w:t>
      </w:r>
    </w:p>
    <w:p w14:paraId="63BE1942" w14:textId="77777777" w:rsidR="008338BF" w:rsidRDefault="008338BF"/>
    <w:p w14:paraId="0EDBF356" w14:textId="77777777" w:rsidR="00707A5F" w:rsidRDefault="008338BF" w:rsidP="00707A5F">
      <w:r w:rsidRPr="00707A5F">
        <w:t>Associated – “to connect or bring into relation, as thought, feeling, memory, etc.” ("associated". Dictionary.com Unabridged. Random House, Inc. 17 Sep. 2016. Dictionary.com.)</w:t>
      </w:r>
    </w:p>
    <w:p w14:paraId="2712F579" w14:textId="77777777" w:rsidR="00707A5F" w:rsidRDefault="008338BF" w:rsidP="00707A5F">
      <w:r w:rsidRPr="00707A5F">
        <w:t xml:space="preserve">“Joined in companionship; united in action or purpose, sharing in dignity or office, allied” </w:t>
      </w:r>
    </w:p>
    <w:p w14:paraId="1D5FE486" w14:textId="77777777" w:rsidR="008338BF" w:rsidRPr="00707A5F" w:rsidRDefault="008338BF" w:rsidP="00707A5F">
      <w:r w:rsidRPr="00707A5F">
        <w:t>(</w:t>
      </w:r>
      <w:r w:rsidR="00707A5F">
        <w:t>"a</w:t>
      </w:r>
      <w:r w:rsidRPr="00707A5F">
        <w:t>ssociated, adj." OED Online. Oxford University Press, September 2016. Web. 17 September 2016.</w:t>
      </w:r>
      <w:r w:rsidR="00707A5F" w:rsidRPr="00707A5F">
        <w:t>)</w:t>
      </w:r>
    </w:p>
    <w:p w14:paraId="02CE99B0" w14:textId="77777777" w:rsidR="00707A5F" w:rsidRPr="00707A5F" w:rsidRDefault="00707A5F" w:rsidP="00707A5F"/>
    <w:p w14:paraId="4AEAA078" w14:textId="77777777" w:rsidR="00707A5F" w:rsidRPr="00707A5F" w:rsidRDefault="00707A5F" w:rsidP="00707A5F">
      <w:r w:rsidRPr="00707A5F">
        <w:t xml:space="preserve">Primary – </w:t>
      </w:r>
    </w:p>
    <w:p w14:paraId="261B09E4" w14:textId="77777777" w:rsidR="00707A5F" w:rsidRPr="00707A5F" w:rsidRDefault="00707A5F" w:rsidP="00707A5F">
      <w:r w:rsidRPr="00707A5F">
        <w:t xml:space="preserve">Secondary – </w:t>
      </w:r>
    </w:p>
    <w:p w14:paraId="765748B1" w14:textId="77777777" w:rsidR="00707A5F" w:rsidRPr="00707A5F" w:rsidRDefault="00707A5F" w:rsidP="00707A5F">
      <w:r w:rsidRPr="00707A5F">
        <w:t xml:space="preserve">Original – </w:t>
      </w:r>
    </w:p>
    <w:p w14:paraId="0D8C987A" w14:textId="77777777" w:rsidR="00707A5F" w:rsidRPr="008338BF" w:rsidRDefault="00707A5F" w:rsidP="008338BF">
      <w:pPr>
        <w:rPr>
          <w:rFonts w:ascii="Times New Roman" w:eastAsia="Times New Roman" w:hAnsi="Times New Roman" w:cs="Times New Roman"/>
        </w:rPr>
      </w:pPr>
    </w:p>
    <w:p w14:paraId="65C242A1" w14:textId="77777777" w:rsidR="008338BF" w:rsidRPr="008338BF" w:rsidRDefault="008338BF" w:rsidP="008338BF">
      <w:pPr>
        <w:pStyle w:val="Heading3"/>
        <w:shd w:val="clear" w:color="auto" w:fill="FFFFFF"/>
        <w:spacing w:before="0" w:beforeAutospacing="0" w:after="225" w:afterAutospacing="0"/>
        <w:rPr>
          <w:rFonts w:ascii="Georgia" w:eastAsia="Times New Roman" w:hAnsi="Georgia"/>
          <w:b w:val="0"/>
          <w:bCs w:val="0"/>
          <w:color w:val="333333"/>
          <w:sz w:val="30"/>
          <w:szCs w:val="30"/>
        </w:rPr>
      </w:pPr>
    </w:p>
    <w:p w14:paraId="6883112C" w14:textId="77777777" w:rsidR="008338BF" w:rsidRPr="008338BF" w:rsidRDefault="008338BF">
      <w:pPr>
        <w:rPr>
          <w:rFonts w:ascii="Times New Roman" w:eastAsia="Times New Roman" w:hAnsi="Times New Roman" w:cs="Times New Roman"/>
        </w:rPr>
      </w:pPr>
    </w:p>
    <w:sectPr w:rsidR="008338BF" w:rsidRPr="008338BF" w:rsidSect="00314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F"/>
    <w:rsid w:val="003149ED"/>
    <w:rsid w:val="0032352E"/>
    <w:rsid w:val="00707A5F"/>
    <w:rsid w:val="0083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D36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338B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8338BF"/>
  </w:style>
  <w:style w:type="character" w:customStyle="1" w:styleId="apple-converted-space">
    <w:name w:val="apple-converted-space"/>
    <w:basedOn w:val="DefaultParagraphFont"/>
    <w:rsid w:val="008338BF"/>
  </w:style>
  <w:style w:type="character" w:styleId="Hyperlink">
    <w:name w:val="Hyperlink"/>
    <w:basedOn w:val="DefaultParagraphFont"/>
    <w:uiPriority w:val="99"/>
    <w:semiHidden/>
    <w:unhideWhenUsed/>
    <w:rsid w:val="008338BF"/>
    <w:rPr>
      <w:color w:val="0000FF"/>
      <w:u w:val="single"/>
    </w:rPr>
  </w:style>
  <w:style w:type="character" w:customStyle="1" w:styleId="Heading3Char">
    <w:name w:val="Heading 3 Char"/>
    <w:basedOn w:val="DefaultParagraphFont"/>
    <w:link w:val="Heading3"/>
    <w:uiPriority w:val="9"/>
    <w:rsid w:val="008338BF"/>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9626">
      <w:bodyDiv w:val="1"/>
      <w:marLeft w:val="0"/>
      <w:marRight w:val="0"/>
      <w:marTop w:val="0"/>
      <w:marBottom w:val="0"/>
      <w:divBdr>
        <w:top w:val="none" w:sz="0" w:space="0" w:color="auto"/>
        <w:left w:val="none" w:sz="0" w:space="0" w:color="auto"/>
        <w:bottom w:val="none" w:sz="0" w:space="0" w:color="auto"/>
        <w:right w:val="none" w:sz="0" w:space="0" w:color="auto"/>
      </w:divBdr>
    </w:div>
    <w:div w:id="534193947">
      <w:bodyDiv w:val="1"/>
      <w:marLeft w:val="0"/>
      <w:marRight w:val="0"/>
      <w:marTop w:val="0"/>
      <w:marBottom w:val="0"/>
      <w:divBdr>
        <w:top w:val="none" w:sz="0" w:space="0" w:color="auto"/>
        <w:left w:val="none" w:sz="0" w:space="0" w:color="auto"/>
        <w:bottom w:val="none" w:sz="0" w:space="0" w:color="auto"/>
        <w:right w:val="none" w:sz="0" w:space="0" w:color="auto"/>
      </w:divBdr>
    </w:div>
    <w:div w:id="1014309552">
      <w:bodyDiv w:val="1"/>
      <w:marLeft w:val="0"/>
      <w:marRight w:val="0"/>
      <w:marTop w:val="0"/>
      <w:marBottom w:val="0"/>
      <w:divBdr>
        <w:top w:val="none" w:sz="0" w:space="0" w:color="auto"/>
        <w:left w:val="none" w:sz="0" w:space="0" w:color="auto"/>
        <w:bottom w:val="none" w:sz="0" w:space="0" w:color="auto"/>
        <w:right w:val="none" w:sz="0" w:space="0" w:color="auto"/>
      </w:divBdr>
    </w:div>
    <w:div w:id="1841578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243</Words>
  <Characters>1391</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dc:creator>
  <cp:keywords/>
  <dc:description/>
  <cp:lastModifiedBy>Chris Stuart</cp:lastModifiedBy>
  <cp:revision>1</cp:revision>
  <dcterms:created xsi:type="dcterms:W3CDTF">2016-09-17T20:09:00Z</dcterms:created>
  <dcterms:modified xsi:type="dcterms:W3CDTF">2016-09-17T20:21:00Z</dcterms:modified>
</cp:coreProperties>
</file>